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BF4D" w14:textId="5DCF7A22" w:rsidR="002A7284" w:rsidRDefault="005663B4" w:rsidP="00566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3B4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 аттестованных на квалификационную категорию </w:t>
      </w:r>
      <w:r>
        <w:rPr>
          <w:rFonts w:ascii="Times New Roman" w:hAnsi="Times New Roman" w:cs="Times New Roman"/>
          <w:sz w:val="28"/>
          <w:szCs w:val="28"/>
        </w:rPr>
        <w:t>на 2023-2024 уч. Год</w:t>
      </w:r>
    </w:p>
    <w:p w14:paraId="45CCB345" w14:textId="77777777" w:rsidR="005663B4" w:rsidRDefault="005663B4" w:rsidP="005663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663B4" w14:paraId="1695B01C" w14:textId="77777777" w:rsidTr="005663B4">
        <w:tc>
          <w:tcPr>
            <w:tcW w:w="3115" w:type="dxa"/>
          </w:tcPr>
          <w:p w14:paraId="669A17F6" w14:textId="3D347147" w:rsidR="005663B4" w:rsidRDefault="005663B4" w:rsidP="0056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имеющие соответствие занимаемой должности</w:t>
            </w:r>
          </w:p>
        </w:tc>
        <w:tc>
          <w:tcPr>
            <w:tcW w:w="3115" w:type="dxa"/>
          </w:tcPr>
          <w:p w14:paraId="409627B6" w14:textId="269B3CAC" w:rsidR="005663B4" w:rsidRDefault="005663B4" w:rsidP="0056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имеющие 1 квалификационную категорию</w:t>
            </w:r>
          </w:p>
        </w:tc>
        <w:tc>
          <w:tcPr>
            <w:tcW w:w="3115" w:type="dxa"/>
          </w:tcPr>
          <w:p w14:paraId="5B7E47CF" w14:textId="5831D263" w:rsidR="005663B4" w:rsidRDefault="005663B4" w:rsidP="0056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имеющие высшую категорию</w:t>
            </w:r>
          </w:p>
        </w:tc>
      </w:tr>
      <w:tr w:rsidR="005663B4" w14:paraId="17124BC1" w14:textId="77777777" w:rsidTr="005663B4">
        <w:tc>
          <w:tcPr>
            <w:tcW w:w="3115" w:type="dxa"/>
          </w:tcPr>
          <w:p w14:paraId="0791E8D5" w14:textId="06F0FFA6" w:rsidR="005663B4" w:rsidRDefault="005663B4" w:rsidP="0056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15" w:type="dxa"/>
          </w:tcPr>
          <w:p w14:paraId="039DF1E0" w14:textId="2F09C6B4" w:rsidR="005663B4" w:rsidRDefault="005663B4" w:rsidP="0056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3115" w:type="dxa"/>
          </w:tcPr>
          <w:p w14:paraId="5D54BE38" w14:textId="4210023A" w:rsidR="005663B4" w:rsidRDefault="005663B4" w:rsidP="0056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790754BB" w14:textId="77777777" w:rsidR="005663B4" w:rsidRPr="005663B4" w:rsidRDefault="005663B4" w:rsidP="005663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63B4" w:rsidRPr="0056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67"/>
    <w:rsid w:val="002A7284"/>
    <w:rsid w:val="005663B4"/>
    <w:rsid w:val="00861202"/>
    <w:rsid w:val="00D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5645"/>
  <w15:chartTrackingRefBased/>
  <w15:docId w15:val="{1AD79C3A-46B4-4F92-804E-3DDF02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МБДОУ</dc:creator>
  <cp:keywords/>
  <dc:description/>
  <cp:lastModifiedBy>2 МБДОУ</cp:lastModifiedBy>
  <cp:revision>3</cp:revision>
  <dcterms:created xsi:type="dcterms:W3CDTF">2023-11-21T07:19:00Z</dcterms:created>
  <dcterms:modified xsi:type="dcterms:W3CDTF">2023-11-21T07:24:00Z</dcterms:modified>
</cp:coreProperties>
</file>